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34" w:rsidRDefault="00E55D34" w:rsidP="00E55D34">
      <w:pPr>
        <w:jc w:val="right"/>
        <w:rPr>
          <w:b/>
        </w:rPr>
      </w:pPr>
      <w:r>
        <w:rPr>
          <w:b/>
        </w:rPr>
        <w:t>Datum: 9. 12. 2020</w:t>
      </w:r>
    </w:p>
    <w:p w:rsidR="001B5B8A" w:rsidRPr="00584416" w:rsidRDefault="00126F8F">
      <w:pPr>
        <w:rPr>
          <w:b/>
        </w:rPr>
      </w:pPr>
      <w:r w:rsidRPr="00584416">
        <w:rPr>
          <w:b/>
        </w:rPr>
        <w:t>Spoštovani starši in otroci!</w:t>
      </w:r>
      <w:r w:rsidR="001050B5">
        <w:rPr>
          <w:b/>
        </w:rPr>
        <w:t xml:space="preserve"> </w:t>
      </w:r>
    </w:p>
    <w:p w:rsidR="00126F8F" w:rsidRDefault="00126F8F" w:rsidP="000F672C">
      <w:pPr>
        <w:jc w:val="both"/>
      </w:pPr>
      <w:r>
        <w:t xml:space="preserve">Zakorakali smo v decembrski praznični čas, ki ga letos preživljamo drugače. Zato iščemo vedno nove poti, da v očeh otrok in odraslih vsaj za trenutek prižgemo tiste prave iskrice, ki nas bogatijo in ustvarjajo lepe spomine. Zato vas </w:t>
      </w:r>
      <w:r w:rsidR="00DF3C06">
        <w:t xml:space="preserve">tokrat </w:t>
      </w:r>
      <w:r>
        <w:t xml:space="preserve">vabimo v </w:t>
      </w:r>
      <w:r w:rsidR="00DF3C06">
        <w:t xml:space="preserve">lutkovno </w:t>
      </w:r>
      <w:r>
        <w:t xml:space="preserve">gledališče. </w:t>
      </w:r>
    </w:p>
    <w:p w:rsidR="00037C9F" w:rsidRDefault="00037C9F">
      <w:r>
        <w:t xml:space="preserve">Gledališče FRU </w:t>
      </w:r>
      <w:proofErr w:type="spellStart"/>
      <w:r>
        <w:t>FRU</w:t>
      </w:r>
      <w:proofErr w:type="spellEnd"/>
      <w:r>
        <w:t xml:space="preserve"> je za nas pripravilo gledališko predstavo, ki si jo bomo lahko ogledali v varnem zavetju naših domov, na daljavo. </w:t>
      </w:r>
    </w:p>
    <w:p w:rsidR="00126F8F" w:rsidRPr="00584416" w:rsidRDefault="00126F8F">
      <w:pPr>
        <w:rPr>
          <w:b/>
        </w:rPr>
      </w:pPr>
      <w:r w:rsidRPr="00584416">
        <w:rPr>
          <w:b/>
        </w:rPr>
        <w:t xml:space="preserve">Navodila: </w:t>
      </w:r>
      <w:bookmarkStart w:id="0" w:name="_GoBack"/>
      <w:bookmarkEnd w:id="0"/>
    </w:p>
    <w:p w:rsidR="00126F8F" w:rsidRDefault="00037C9F">
      <w:r>
        <w:t>Do predstave lahko dostopate na povezavi:</w:t>
      </w:r>
      <w:r w:rsidRPr="00B63461">
        <w:t xml:space="preserve"> </w:t>
      </w:r>
      <w:r w:rsidR="00B63461" w:rsidRPr="00B63461">
        <w:t>https://dedekmraz.hisaotrok.si/vrtecbrezice</w:t>
      </w:r>
    </w:p>
    <w:p w:rsidR="00126F8F" w:rsidRPr="00E55D34" w:rsidRDefault="00037C9F">
      <w:pPr>
        <w:rPr>
          <w:b/>
          <w:i/>
        </w:rPr>
      </w:pPr>
      <w:r w:rsidRPr="00E55D34">
        <w:rPr>
          <w:b/>
          <w:i/>
        </w:rPr>
        <w:t>Predstava bo na ogled 24 ur, od 11. 12. 2020, od 17. ure naprej, do 12. 12. 2020, do 17. ure.</w:t>
      </w:r>
    </w:p>
    <w:p w:rsidR="00126F8F" w:rsidRPr="00584416" w:rsidRDefault="00126F8F">
      <w:pPr>
        <w:rPr>
          <w:b/>
        </w:rPr>
      </w:pPr>
      <w:r w:rsidRPr="00584416">
        <w:rPr>
          <w:b/>
        </w:rPr>
        <w:t xml:space="preserve">Za </w:t>
      </w:r>
      <w:r w:rsidR="002B67F5" w:rsidRPr="00584416">
        <w:rPr>
          <w:b/>
        </w:rPr>
        <w:t xml:space="preserve">pravo gledališko vzdušje: </w:t>
      </w:r>
    </w:p>
    <w:p w:rsidR="002B67F5" w:rsidRDefault="002B67F5" w:rsidP="002B67F5">
      <w:pPr>
        <w:pStyle w:val="Odstavekseznama"/>
        <w:numPr>
          <w:ilvl w:val="0"/>
          <w:numId w:val="1"/>
        </w:numPr>
      </w:pPr>
      <w:r>
        <w:t xml:space="preserve">Izdelajte si svoje vstopnice, vključite otroke z idejami in izdelavo.  </w:t>
      </w:r>
    </w:p>
    <w:p w:rsidR="002B67F5" w:rsidRDefault="002B67F5" w:rsidP="002B67F5">
      <w:pPr>
        <w:pStyle w:val="Odstavekseznama"/>
        <w:numPr>
          <w:ilvl w:val="0"/>
          <w:numId w:val="1"/>
        </w:numPr>
      </w:pPr>
      <w:r>
        <w:t>Uredite s</w:t>
      </w:r>
      <w:r w:rsidR="00126F8F">
        <w:t>edežni red</w:t>
      </w:r>
      <w:r>
        <w:t xml:space="preserve">. Na prestavo povabite še medvedke in punčke. Lutke imajo rade veliko občinstva. </w:t>
      </w:r>
    </w:p>
    <w:p w:rsidR="002B67F5" w:rsidRDefault="002B67F5" w:rsidP="002B67F5">
      <w:pPr>
        <w:pStyle w:val="Odstavekseznama"/>
        <w:numPr>
          <w:ilvl w:val="0"/>
          <w:numId w:val="1"/>
        </w:numPr>
      </w:pPr>
      <w:r>
        <w:t>Izdelajte si</w:t>
      </w:r>
      <w:r w:rsidR="00126F8F">
        <w:t xml:space="preserve"> gledališki list</w:t>
      </w:r>
      <w:r>
        <w:t xml:space="preserve">, podatki so dostopni na spletnih straneh gledališka </w:t>
      </w:r>
      <w:proofErr w:type="spellStart"/>
      <w:r>
        <w:t>Fru</w:t>
      </w:r>
      <w:proofErr w:type="spellEnd"/>
      <w:r>
        <w:t xml:space="preserve"> </w:t>
      </w:r>
      <w:proofErr w:type="spellStart"/>
      <w:r>
        <w:t>Fru</w:t>
      </w:r>
      <w:proofErr w:type="spellEnd"/>
      <w:r>
        <w:t xml:space="preserve">: </w:t>
      </w:r>
    </w:p>
    <w:p w:rsidR="002B67F5" w:rsidRDefault="002B67F5" w:rsidP="002B67F5">
      <w:pPr>
        <w:pStyle w:val="Odstavekseznama"/>
        <w:numPr>
          <w:ilvl w:val="1"/>
          <w:numId w:val="1"/>
        </w:numPr>
      </w:pPr>
      <w:proofErr w:type="spellStart"/>
      <w:r>
        <w:t>Diči</w:t>
      </w:r>
      <w:proofErr w:type="spellEnd"/>
      <w:r>
        <w:t xml:space="preserve"> </w:t>
      </w:r>
      <w:proofErr w:type="spellStart"/>
      <w:r>
        <w:t>diča</w:t>
      </w:r>
      <w:proofErr w:type="spellEnd"/>
      <w:r>
        <w:t xml:space="preserve">: </w:t>
      </w:r>
      <w:hyperlink r:id="rId6" w:history="1">
        <w:r w:rsidRPr="008D3780">
          <w:rPr>
            <w:rStyle w:val="Hiperpovezava"/>
          </w:rPr>
          <w:t>https://www.frufru.si/dici-dicaa/</w:t>
        </w:r>
      </w:hyperlink>
      <w:r>
        <w:t xml:space="preserve"> in </w:t>
      </w:r>
    </w:p>
    <w:p w:rsidR="002B67F5" w:rsidRDefault="002B67F5" w:rsidP="002B67F5">
      <w:pPr>
        <w:pStyle w:val="Odstavekseznama"/>
        <w:numPr>
          <w:ilvl w:val="1"/>
          <w:numId w:val="1"/>
        </w:numPr>
      </w:pPr>
      <w:r>
        <w:t xml:space="preserve">Žabec pozimi: </w:t>
      </w:r>
      <w:hyperlink r:id="rId7" w:history="1">
        <w:r w:rsidRPr="008D3780">
          <w:rPr>
            <w:rStyle w:val="Hiperpovezava"/>
          </w:rPr>
          <w:t>https://www.frufru.si/predstave/2-2/zabec-pozimi/</w:t>
        </w:r>
      </w:hyperlink>
      <w:r>
        <w:t xml:space="preserve"> </w:t>
      </w:r>
    </w:p>
    <w:p w:rsidR="002B67F5" w:rsidRDefault="00126F8F" w:rsidP="002B67F5">
      <w:pPr>
        <w:pStyle w:val="Odstavekseznama"/>
        <w:numPr>
          <w:ilvl w:val="0"/>
          <w:numId w:val="1"/>
        </w:numPr>
      </w:pPr>
      <w:r>
        <w:t>Izpolnite podatke in naredite individualizirano vabilo</w:t>
      </w:r>
      <w:r w:rsidR="002B67F5">
        <w:t>: dodajte naslov vašega doma, prostor v stanovanju (npr. kuhanja, dnevna soba), prostore natančno označite (na tleh, na rdečem kavču, na modrem fotelju…)</w:t>
      </w:r>
    </w:p>
    <w:p w:rsidR="00126F8F" w:rsidRDefault="002B67F5" w:rsidP="002B67F5">
      <w:pPr>
        <w:pStyle w:val="Odstavekseznama"/>
        <w:numPr>
          <w:ilvl w:val="0"/>
          <w:numId w:val="1"/>
        </w:numPr>
      </w:pPr>
      <w:r>
        <w:t>Ustvarite pravo gledališče in si r</w:t>
      </w:r>
      <w:r w:rsidR="00126F8F">
        <w:t>azdelite vloge: kdo bo preveril vstopnice</w:t>
      </w:r>
      <w:r w:rsidR="000A4539">
        <w:t xml:space="preserve"> (biljeter)</w:t>
      </w:r>
      <w:r w:rsidR="00126F8F">
        <w:t>, kdo bo ugasnil luč</w:t>
      </w:r>
      <w:r w:rsidR="000A4539">
        <w:t>i, začel s predvajanjem …</w:t>
      </w:r>
      <w:r w:rsidR="00126F8F">
        <w:t xml:space="preserve"> </w:t>
      </w:r>
    </w:p>
    <w:p w:rsidR="00584416" w:rsidRDefault="00584416" w:rsidP="002B67F5">
      <w:pPr>
        <w:pStyle w:val="Odstavekseznama"/>
        <w:numPr>
          <w:ilvl w:val="0"/>
          <w:numId w:val="1"/>
        </w:numPr>
      </w:pPr>
      <w:r>
        <w:t>Vključite vse, ki ste doma</w:t>
      </w:r>
      <w:r w:rsidR="00DF3C06">
        <w:t>.</w:t>
      </w:r>
    </w:p>
    <w:p w:rsidR="00126F8F" w:rsidRDefault="002B67F5">
      <w:r>
        <w:t>Pred predstavo p</w:t>
      </w:r>
      <w:r w:rsidR="00126F8F">
        <w:t xml:space="preserve">ojdite </w:t>
      </w:r>
      <w:r>
        <w:t xml:space="preserve">na sprehod po mestu ali svojem kraju </w:t>
      </w:r>
      <w:r w:rsidR="000A4539">
        <w:t xml:space="preserve">in tako bo res veljalo, da »gremo v gledališče«. </w:t>
      </w:r>
      <w:r w:rsidR="00126F8F">
        <w:t xml:space="preserve"> </w:t>
      </w:r>
    </w:p>
    <w:p w:rsidR="000A4539" w:rsidRDefault="000A4539">
      <w:r>
        <w:t>Ob upoštevanju starosti in spretnosti vaših otrok, naj sodelujejo v največji možni meri:</w:t>
      </w:r>
    </w:p>
    <w:p w:rsidR="000A4539" w:rsidRDefault="000A4539" w:rsidP="000A4539">
      <w:pPr>
        <w:pStyle w:val="Odstavekseznama"/>
        <w:numPr>
          <w:ilvl w:val="0"/>
          <w:numId w:val="2"/>
        </w:numPr>
      </w:pPr>
      <w:r>
        <w:t xml:space="preserve">rišejo, starejši lahko prepišejo nekaj črk in številk, pobarvajo podlago za vabilo, gledališki list ali vstopnice, izrezujejo sličice in vstopnice, z iglo napikajo </w:t>
      </w:r>
      <w:r w:rsidR="00584416">
        <w:t>mejo</w:t>
      </w:r>
      <w:r>
        <w:t>, kjer bo biljeter odtrgal vstopnico.</w:t>
      </w:r>
      <w:r w:rsidR="00584416">
        <w:t xml:space="preserve"> </w:t>
      </w:r>
      <w:r>
        <w:t xml:space="preserve"> </w:t>
      </w:r>
    </w:p>
    <w:p w:rsidR="000A4539" w:rsidRDefault="000A4539" w:rsidP="000A4539">
      <w:pPr>
        <w:pStyle w:val="Odstavekseznama"/>
        <w:numPr>
          <w:ilvl w:val="0"/>
          <w:numId w:val="2"/>
        </w:numPr>
      </w:pPr>
      <w:r>
        <w:t xml:space="preserve">Pogovarjate se o bontonu v gledališču. </w:t>
      </w:r>
    </w:p>
    <w:p w:rsidR="000A4539" w:rsidRDefault="000A4539" w:rsidP="000A4539">
      <w:pPr>
        <w:pStyle w:val="Odstavekseznama"/>
        <w:numPr>
          <w:ilvl w:val="0"/>
          <w:numId w:val="2"/>
        </w:numPr>
      </w:pPr>
      <w:r>
        <w:t xml:space="preserve">Po predstavi pa je veliko možnost za, pogovor, ustvarjanje, pripravo lastnih gledaliških predstav, izdelavo lutk. </w:t>
      </w:r>
    </w:p>
    <w:p w:rsidR="00DF3C06" w:rsidRDefault="00DF3C06" w:rsidP="000A4539">
      <w:pPr>
        <w:pStyle w:val="Odstavekseznama"/>
        <w:numPr>
          <w:ilvl w:val="0"/>
          <w:numId w:val="2"/>
        </w:numPr>
      </w:pPr>
      <w:r>
        <w:t xml:space="preserve">Če imate v družini več kot enega otroka, se lahko med seboj pomagajo z idejami in izdelavo vsega potrebnega. </w:t>
      </w:r>
    </w:p>
    <w:p w:rsidR="00584416" w:rsidRPr="00584416" w:rsidRDefault="00584416" w:rsidP="000A4539">
      <w:pPr>
        <w:pStyle w:val="Odstavekseznama"/>
        <w:numPr>
          <w:ilvl w:val="0"/>
          <w:numId w:val="2"/>
        </w:numPr>
        <w:rPr>
          <w:highlight w:val="yellow"/>
        </w:rPr>
      </w:pPr>
      <w:r w:rsidRPr="00584416">
        <w:rPr>
          <w:highlight w:val="yellow"/>
        </w:rPr>
        <w:t xml:space="preserve">In ne pozabite – predstava vam je na voljo vseh 24 ur. Otroci si  isto vsebino radi ogledajo večkrat jo vsakič doživijo drugače. </w:t>
      </w:r>
    </w:p>
    <w:p w:rsidR="00584416" w:rsidRDefault="00584416" w:rsidP="00E55D34">
      <w:pPr>
        <w:jc w:val="both"/>
      </w:pPr>
      <w:r>
        <w:t>Želimo vam, da si ustvarite pravljično vzdušje s svojim</w:t>
      </w:r>
      <w:r w:rsidR="00E55D34">
        <w:t xml:space="preserve"> otrokom in z zvezdami lutkovnega gledališča </w:t>
      </w:r>
      <w:proofErr w:type="spellStart"/>
      <w:r w:rsidR="00E55D34">
        <w:t>Fru</w:t>
      </w:r>
      <w:proofErr w:type="spellEnd"/>
      <w:r w:rsidR="00E55D34">
        <w:t xml:space="preserve"> </w:t>
      </w:r>
      <w:proofErr w:type="spellStart"/>
      <w:r w:rsidR="00E55D34">
        <w:t>Fru</w:t>
      </w:r>
      <w:proofErr w:type="spellEnd"/>
      <w:r w:rsidR="00E55D34">
        <w:t>!</w:t>
      </w:r>
      <w:r>
        <w:t xml:space="preserve"> </w:t>
      </w:r>
    </w:p>
    <w:p w:rsidR="000A4539" w:rsidRDefault="000A453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50B5" w:rsidTr="001050B5">
        <w:tc>
          <w:tcPr>
            <w:tcW w:w="4531" w:type="dxa"/>
          </w:tcPr>
          <w:p w:rsidR="001050B5" w:rsidRDefault="001050B5">
            <w:r>
              <w:t xml:space="preserve">Pripravila: Sonja Bobek Simončič </w:t>
            </w:r>
          </w:p>
        </w:tc>
        <w:tc>
          <w:tcPr>
            <w:tcW w:w="4531" w:type="dxa"/>
          </w:tcPr>
          <w:p w:rsidR="001050B5" w:rsidRDefault="00CD727C">
            <w:r>
              <w:t xml:space="preserve">                               </w:t>
            </w:r>
            <w:r w:rsidR="001050B5">
              <w:t xml:space="preserve">Ravnateljica: Silvija Komočar </w:t>
            </w:r>
          </w:p>
        </w:tc>
      </w:tr>
    </w:tbl>
    <w:p w:rsidR="00126F8F" w:rsidRDefault="00126F8F"/>
    <w:p w:rsidR="00126F8F" w:rsidRDefault="00126F8F"/>
    <w:p w:rsidR="00126F8F" w:rsidRDefault="00126F8F"/>
    <w:sectPr w:rsidR="0012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B75"/>
    <w:multiLevelType w:val="hybridMultilevel"/>
    <w:tmpl w:val="298AD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D59DB"/>
    <w:multiLevelType w:val="hybridMultilevel"/>
    <w:tmpl w:val="EF78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8F"/>
    <w:rsid w:val="00037C9F"/>
    <w:rsid w:val="000A4539"/>
    <w:rsid w:val="000F672C"/>
    <w:rsid w:val="001050B5"/>
    <w:rsid w:val="00126F8F"/>
    <w:rsid w:val="001B5B8A"/>
    <w:rsid w:val="002B67F5"/>
    <w:rsid w:val="00584416"/>
    <w:rsid w:val="00B63461"/>
    <w:rsid w:val="00CD727C"/>
    <w:rsid w:val="00DF3C06"/>
    <w:rsid w:val="00E5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67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B67F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0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67F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B67F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0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rufru.si/predstave/2-2/zabec-pozi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ufru.si/dici-dica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Uporabnik</cp:lastModifiedBy>
  <cp:revision>4</cp:revision>
  <dcterms:created xsi:type="dcterms:W3CDTF">2020-12-09T11:02:00Z</dcterms:created>
  <dcterms:modified xsi:type="dcterms:W3CDTF">2020-12-09T11:42:00Z</dcterms:modified>
</cp:coreProperties>
</file>